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40283" w14:textId="77777777" w:rsidR="00054F3B" w:rsidRPr="00232BB3" w:rsidRDefault="00054F3B" w:rsidP="001C70EE">
      <w:pPr>
        <w:spacing w:line="276" w:lineRule="auto"/>
        <w:rPr>
          <w:rFonts w:ascii="Times New Roman" w:eastAsia="標楷體" w:hAnsi="Times New Roman" w:cs="Times New Roman"/>
          <w:szCs w:val="24"/>
        </w:rPr>
      </w:pPr>
    </w:p>
    <w:p w14:paraId="1AB99931" w14:textId="7E8F7B8F" w:rsidR="001B4733" w:rsidRPr="00232BB3" w:rsidRDefault="005A22EE" w:rsidP="001C70EE">
      <w:pPr>
        <w:spacing w:line="276" w:lineRule="auto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r w:rsidRPr="00232BB3">
        <w:rPr>
          <w:rFonts w:ascii="Times New Roman" w:eastAsia="標楷體" w:hAnsi="Times New Roman" w:cs="Times New Roman"/>
          <w:b/>
          <w:sz w:val="32"/>
          <w:szCs w:val="32"/>
        </w:rPr>
        <w:t>105</w:t>
      </w:r>
      <w:r w:rsidR="001B4733" w:rsidRPr="00232BB3">
        <w:rPr>
          <w:rFonts w:ascii="Times New Roman" w:eastAsia="標楷體" w:hAnsi="Times New Roman" w:cs="Times New Roman"/>
          <w:b/>
          <w:sz w:val="32"/>
          <w:szCs w:val="32"/>
        </w:rPr>
        <w:t>年會展人才</w:t>
      </w:r>
      <w:r w:rsidR="00E91E0B" w:rsidRPr="00232BB3">
        <w:rPr>
          <w:rFonts w:ascii="Times New Roman" w:eastAsia="標楷體" w:hAnsi="Times New Roman" w:cs="Times New Roman"/>
          <w:b/>
          <w:sz w:val="32"/>
          <w:szCs w:val="32"/>
        </w:rPr>
        <w:t>媒合會</w:t>
      </w:r>
      <w:r w:rsidR="0024566E" w:rsidRPr="00232BB3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bookmarkEnd w:id="0"/>
    <w:p w14:paraId="5D36A751" w14:textId="77777777" w:rsidR="001B4733" w:rsidRPr="00232BB3" w:rsidRDefault="001B4733" w:rsidP="001C70EE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32BB3">
        <w:rPr>
          <w:rFonts w:ascii="Times New Roman" w:eastAsia="標楷體" w:hAnsi="Times New Roman" w:cs="Times New Roman"/>
          <w:b/>
          <w:sz w:val="28"/>
          <w:szCs w:val="28"/>
        </w:rPr>
        <w:t>辦理目的</w:t>
      </w:r>
    </w:p>
    <w:p w14:paraId="6E346F28" w14:textId="77777777" w:rsidR="001C70EE" w:rsidRDefault="007107EB" w:rsidP="001C70EE">
      <w:pPr>
        <w:pStyle w:val="a3"/>
        <w:snapToGrid w:val="0"/>
        <w:spacing w:line="276" w:lineRule="auto"/>
        <w:ind w:leftChars="0" w:left="720"/>
        <w:jc w:val="both"/>
        <w:rPr>
          <w:rFonts w:ascii="Times New Roman" w:eastAsia="標楷體" w:hAnsi="Times New Roman" w:cs="Times New Roman"/>
          <w:szCs w:val="24"/>
        </w:rPr>
      </w:pPr>
      <w:r w:rsidRPr="00232BB3">
        <w:rPr>
          <w:rFonts w:ascii="Times New Roman" w:eastAsia="標楷體" w:hAnsi="Times New Roman" w:cs="Times New Roman"/>
          <w:szCs w:val="24"/>
        </w:rPr>
        <w:t>為</w:t>
      </w:r>
      <w:r w:rsidR="005F1158" w:rsidRPr="00232BB3">
        <w:rPr>
          <w:rFonts w:ascii="Times New Roman" w:eastAsia="標楷體" w:hAnsi="Times New Roman" w:cs="Times New Roman"/>
          <w:szCs w:val="24"/>
        </w:rPr>
        <w:t>提供</w:t>
      </w:r>
      <w:proofErr w:type="gramStart"/>
      <w:r w:rsidR="005F1158" w:rsidRPr="00232BB3">
        <w:rPr>
          <w:rFonts w:ascii="Times New Roman" w:eastAsia="標楷體" w:hAnsi="Times New Roman" w:cs="Times New Roman"/>
          <w:szCs w:val="24"/>
        </w:rPr>
        <w:t>會展界業者</w:t>
      </w:r>
      <w:proofErr w:type="gramEnd"/>
      <w:r w:rsidR="005F1158" w:rsidRPr="00232BB3">
        <w:rPr>
          <w:rFonts w:ascii="Times New Roman" w:eastAsia="標楷體" w:hAnsi="Times New Roman" w:cs="Times New Roman"/>
          <w:szCs w:val="24"/>
        </w:rPr>
        <w:t>與人才雙方互</w:t>
      </w:r>
      <w:r w:rsidRPr="00232BB3">
        <w:rPr>
          <w:rFonts w:ascii="Times New Roman" w:eastAsia="標楷體" w:hAnsi="Times New Roman" w:cs="Times New Roman"/>
          <w:szCs w:val="24"/>
        </w:rPr>
        <w:t>相了解的機會，</w:t>
      </w:r>
      <w:proofErr w:type="gramStart"/>
      <w:r w:rsidRPr="00232BB3">
        <w:rPr>
          <w:rFonts w:ascii="Times New Roman" w:eastAsia="標楷體" w:hAnsi="Times New Roman" w:cs="Times New Roman"/>
          <w:szCs w:val="24"/>
        </w:rPr>
        <w:t>俾</w:t>
      </w:r>
      <w:proofErr w:type="gramEnd"/>
      <w:r w:rsidRPr="00232BB3">
        <w:rPr>
          <w:rFonts w:ascii="Times New Roman" w:eastAsia="標楷體" w:hAnsi="Times New Roman" w:cs="Times New Roman"/>
          <w:szCs w:val="24"/>
        </w:rPr>
        <w:t>使業界與人才適才適所，共創台灣會展產</w:t>
      </w:r>
    </w:p>
    <w:p w14:paraId="677C0CE6" w14:textId="6C993DF3" w:rsidR="0017254B" w:rsidRPr="00232BB3" w:rsidRDefault="007107EB" w:rsidP="001C70EE">
      <w:pPr>
        <w:pStyle w:val="a3"/>
        <w:snapToGrid w:val="0"/>
        <w:spacing w:line="276" w:lineRule="auto"/>
        <w:ind w:leftChars="0" w:left="72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232BB3">
        <w:rPr>
          <w:rFonts w:ascii="Times New Roman" w:eastAsia="標楷體" w:hAnsi="Times New Roman" w:cs="Times New Roman"/>
          <w:szCs w:val="24"/>
        </w:rPr>
        <w:t>業發展前景，故</w:t>
      </w:r>
      <w:r w:rsidRPr="00232BB3">
        <w:rPr>
          <w:rFonts w:ascii="Times New Roman" w:eastAsia="標楷體" w:hAnsi="Times New Roman" w:cs="Times New Roman"/>
          <w:color w:val="000000"/>
          <w:szCs w:val="24"/>
        </w:rPr>
        <w:t>預定分別於</w:t>
      </w:r>
      <w:r w:rsidRPr="00232BB3">
        <w:rPr>
          <w:rFonts w:ascii="Times New Roman" w:eastAsia="標楷體" w:hAnsi="Times New Roman" w:cs="Times New Roman"/>
          <w:color w:val="000000"/>
          <w:szCs w:val="24"/>
        </w:rPr>
        <w:t>5</w:t>
      </w:r>
      <w:r w:rsidRPr="00232BB3">
        <w:rPr>
          <w:rFonts w:ascii="Times New Roman" w:eastAsia="標楷體" w:hAnsi="Times New Roman" w:cs="Times New Roman"/>
          <w:color w:val="000000"/>
          <w:szCs w:val="24"/>
        </w:rPr>
        <w:t>月於台北和高雄各辦理</w:t>
      </w:r>
      <w:r w:rsidRPr="00232BB3"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232BB3">
        <w:rPr>
          <w:rFonts w:ascii="Times New Roman" w:eastAsia="標楷體" w:hAnsi="Times New Roman" w:cs="Times New Roman"/>
          <w:color w:val="000000"/>
          <w:szCs w:val="24"/>
        </w:rPr>
        <w:t>場人才媒合會。</w:t>
      </w:r>
    </w:p>
    <w:tbl>
      <w:tblPr>
        <w:tblStyle w:val="ab"/>
        <w:tblpPr w:leftFromText="180" w:rightFromText="180" w:vertAnchor="text" w:horzAnchor="margin" w:tblpXSpec="center" w:tblpY="401"/>
        <w:tblW w:w="0" w:type="auto"/>
        <w:tblLook w:val="04A0" w:firstRow="1" w:lastRow="0" w:firstColumn="1" w:lastColumn="0" w:noHBand="0" w:noVBand="1"/>
      </w:tblPr>
      <w:tblGrid>
        <w:gridCol w:w="1560"/>
        <w:gridCol w:w="3544"/>
        <w:gridCol w:w="4530"/>
      </w:tblGrid>
      <w:tr w:rsidR="00232BB3" w:rsidRPr="00232BB3" w14:paraId="12550FF5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7A32C010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07FF324F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台北場</w:t>
            </w:r>
          </w:p>
        </w:tc>
        <w:tc>
          <w:tcPr>
            <w:tcW w:w="4530" w:type="dxa"/>
            <w:vAlign w:val="center"/>
          </w:tcPr>
          <w:p w14:paraId="6439A3FD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高雄場</w:t>
            </w:r>
          </w:p>
        </w:tc>
      </w:tr>
      <w:tr w:rsidR="00232BB3" w:rsidRPr="00232BB3" w14:paraId="54665ADF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6451E4D2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活動日期</w:t>
            </w:r>
          </w:p>
        </w:tc>
        <w:tc>
          <w:tcPr>
            <w:tcW w:w="3544" w:type="dxa"/>
            <w:vAlign w:val="center"/>
          </w:tcPr>
          <w:p w14:paraId="34C43CAF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星期五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30" w:type="dxa"/>
            <w:vAlign w:val="center"/>
          </w:tcPr>
          <w:p w14:paraId="6758CABB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21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星期六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232BB3" w:rsidRPr="00232BB3" w14:paraId="04807FF7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75B90F46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活動時間</w:t>
            </w:r>
          </w:p>
        </w:tc>
        <w:tc>
          <w:tcPr>
            <w:tcW w:w="3544" w:type="dxa"/>
            <w:vAlign w:val="center"/>
          </w:tcPr>
          <w:p w14:paraId="578BF0B5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分至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</w:p>
        </w:tc>
        <w:tc>
          <w:tcPr>
            <w:tcW w:w="4530" w:type="dxa"/>
            <w:vAlign w:val="center"/>
          </w:tcPr>
          <w:p w14:paraId="2E9E2865" w14:textId="77777777" w:rsidR="00232BB3" w:rsidRPr="00232BB3" w:rsidRDefault="00232BB3" w:rsidP="001C70E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分至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</w:t>
            </w:r>
          </w:p>
        </w:tc>
      </w:tr>
      <w:tr w:rsidR="00232BB3" w:rsidRPr="00232BB3" w14:paraId="72372867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50B9CEF7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活動地點</w:t>
            </w:r>
          </w:p>
        </w:tc>
        <w:tc>
          <w:tcPr>
            <w:tcW w:w="3544" w:type="dxa"/>
            <w:vAlign w:val="center"/>
          </w:tcPr>
          <w:p w14:paraId="0345C854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台北國際會議中心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201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室</w:t>
            </w:r>
          </w:p>
          <w:p w14:paraId="2722F5E4" w14:textId="77777777" w:rsidR="00232BB3" w:rsidRPr="00232BB3" w:rsidRDefault="00232BB3" w:rsidP="001C70EE">
            <w:pPr>
              <w:snapToGrid w:val="0"/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台北市信義路五段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30" w:type="dxa"/>
            <w:vAlign w:val="center"/>
          </w:tcPr>
          <w:p w14:paraId="0C9CEA3D" w14:textId="77777777" w:rsidR="001C70EE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外貿協會高雄辦事處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501</w:t>
            </w:r>
            <w:r w:rsidRPr="00232BB3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、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502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會議室</w:t>
            </w:r>
          </w:p>
          <w:p w14:paraId="45BCAC9F" w14:textId="7AD2CE18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高雄市苓雅區民權一路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28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號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5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樓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232BB3" w:rsidRPr="00232BB3" w14:paraId="7A175DA8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4915E3B0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報名日期</w:t>
            </w:r>
          </w:p>
        </w:tc>
        <w:tc>
          <w:tcPr>
            <w:tcW w:w="3544" w:type="dxa"/>
            <w:vAlign w:val="center"/>
          </w:tcPr>
          <w:p w14:paraId="67CCC2E8" w14:textId="6C27C969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4530" w:type="dxa"/>
            <w:vAlign w:val="center"/>
          </w:tcPr>
          <w:p w14:paraId="355E34AB" w14:textId="523B97E1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8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至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12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232BB3" w:rsidRPr="00232BB3" w14:paraId="117C1398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6D70F88E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面試通知</w:t>
            </w:r>
          </w:p>
        </w:tc>
        <w:tc>
          <w:tcPr>
            <w:tcW w:w="3544" w:type="dxa"/>
            <w:vAlign w:val="center"/>
          </w:tcPr>
          <w:p w14:paraId="21FC499D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  <w:p w14:paraId="66A0C068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4530" w:type="dxa"/>
            <w:vAlign w:val="center"/>
          </w:tcPr>
          <w:p w14:paraId="400254B6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17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日至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  <w:p w14:paraId="3478986B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e-mail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通知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232BB3" w:rsidRPr="00232BB3" w14:paraId="75282DE4" w14:textId="77777777" w:rsidTr="001C70EE">
        <w:trPr>
          <w:trHeight w:val="340"/>
        </w:trPr>
        <w:tc>
          <w:tcPr>
            <w:tcW w:w="1560" w:type="dxa"/>
            <w:vAlign w:val="center"/>
          </w:tcPr>
          <w:p w14:paraId="60087613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報名網址</w:t>
            </w:r>
          </w:p>
        </w:tc>
        <w:tc>
          <w:tcPr>
            <w:tcW w:w="8074" w:type="dxa"/>
            <w:gridSpan w:val="2"/>
            <w:vAlign w:val="center"/>
          </w:tcPr>
          <w:p w14:paraId="3FA69829" w14:textId="77777777" w:rsidR="00232BB3" w:rsidRPr="00232BB3" w:rsidRDefault="00232BB3" w:rsidP="001C70EE">
            <w:pPr>
              <w:tabs>
                <w:tab w:val="left" w:pos="993"/>
              </w:tabs>
              <w:spacing w:line="276" w:lineRule="auto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http://micejob.iti.org.tw</w:t>
            </w:r>
          </w:p>
        </w:tc>
      </w:tr>
    </w:tbl>
    <w:p w14:paraId="7A00480B" w14:textId="0CA2C5DD" w:rsidR="00834B0F" w:rsidRPr="00232BB3" w:rsidRDefault="00F93F0B" w:rsidP="001C70EE">
      <w:pPr>
        <w:pStyle w:val="a3"/>
        <w:numPr>
          <w:ilvl w:val="0"/>
          <w:numId w:val="1"/>
        </w:numPr>
        <w:snapToGrid w:val="0"/>
        <w:spacing w:line="276" w:lineRule="auto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232BB3">
        <w:rPr>
          <w:rFonts w:ascii="Times New Roman" w:eastAsia="標楷體" w:hAnsi="Times New Roman" w:cs="Times New Roman"/>
          <w:b/>
          <w:sz w:val="28"/>
          <w:szCs w:val="28"/>
        </w:rPr>
        <w:t>活動資訊</w:t>
      </w:r>
    </w:p>
    <w:p w14:paraId="348DCDA4" w14:textId="2DB6BCD9" w:rsidR="00EE0DDD" w:rsidRPr="00232BB3" w:rsidRDefault="00162A0D" w:rsidP="00F644C0">
      <w:pPr>
        <w:pStyle w:val="a3"/>
        <w:numPr>
          <w:ilvl w:val="0"/>
          <w:numId w:val="1"/>
        </w:numPr>
        <w:spacing w:beforeLines="100" w:before="240"/>
        <w:ind w:leftChars="0" w:rightChars="-21" w:right="-50"/>
        <w:contextualSpacing/>
        <w:rPr>
          <w:rFonts w:ascii="Times New Roman" w:eastAsia="標楷體" w:hAnsi="Times New Roman" w:cs="Times New Roman"/>
          <w:b/>
          <w:sz w:val="28"/>
          <w:szCs w:val="28"/>
        </w:rPr>
      </w:pPr>
      <w:r w:rsidRPr="00232BB3">
        <w:rPr>
          <w:rFonts w:ascii="Times New Roman" w:eastAsia="標楷體" w:hAnsi="Times New Roman" w:cs="Times New Roman"/>
          <w:b/>
          <w:sz w:val="28"/>
          <w:szCs w:val="28"/>
        </w:rPr>
        <w:t>參加對象</w:t>
      </w:r>
    </w:p>
    <w:p w14:paraId="1A283F0C" w14:textId="5C9BD2D6" w:rsidR="00162A0D" w:rsidRPr="00232BB3" w:rsidRDefault="00162A0D" w:rsidP="001C70EE">
      <w:pPr>
        <w:pStyle w:val="a3"/>
        <w:snapToGrid w:val="0"/>
        <w:spacing w:line="276" w:lineRule="auto"/>
        <w:ind w:leftChars="0" w:left="72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徵才廠商：</w:t>
      </w:r>
      <w:r w:rsidR="00F93F0B"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 xml:space="preserve"> </w:t>
      </w:r>
    </w:p>
    <w:p w14:paraId="15077891" w14:textId="77777777" w:rsidR="00162A0D" w:rsidRPr="00232BB3" w:rsidRDefault="00162A0D" w:rsidP="001C70EE">
      <w:pPr>
        <w:pStyle w:val="a3"/>
        <w:snapToGrid w:val="0"/>
        <w:spacing w:line="276" w:lineRule="auto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會展產業核心範疇廠商，如展覽公司、會議公司、會展場地、公關活動業者等。</w:t>
      </w:r>
    </w:p>
    <w:p w14:paraId="5AA917E9" w14:textId="77777777" w:rsidR="00162A0D" w:rsidRPr="00232BB3" w:rsidRDefault="00162A0D" w:rsidP="001C70EE">
      <w:pPr>
        <w:pStyle w:val="a3"/>
        <w:snapToGrid w:val="0"/>
        <w:spacing w:line="276" w:lineRule="auto"/>
        <w:ind w:leftChars="400" w:left="96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(2)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會展產業</w:t>
      </w:r>
      <w:proofErr w:type="gramStart"/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週</w:t>
      </w:r>
      <w:proofErr w:type="gramEnd"/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邊範疇廠商，如裝潢、運輸、飯店、旅行、會展服務業者等。</w:t>
      </w:r>
    </w:p>
    <w:p w14:paraId="24071931" w14:textId="60F45533" w:rsidR="00162A0D" w:rsidRPr="00232BB3" w:rsidRDefault="00162A0D" w:rsidP="001C70EE">
      <w:pPr>
        <w:pStyle w:val="a3"/>
        <w:snapToGrid w:val="0"/>
        <w:spacing w:line="276" w:lineRule="auto"/>
        <w:ind w:leftChars="0" w:left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求職人才：</w:t>
      </w:r>
      <w:r w:rsidR="00F93F0B" w:rsidRPr="00232BB3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14:paraId="3F5E3495" w14:textId="77777777" w:rsidR="00162A0D" w:rsidRPr="00232BB3" w:rsidRDefault="00162A0D" w:rsidP="001C70EE">
      <w:pPr>
        <w:pStyle w:val="a3"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(1)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曾參與「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MICE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人才培育與認證計畫」課程之學員。</w:t>
      </w:r>
    </w:p>
    <w:p w14:paraId="1C14126C" w14:textId="77777777" w:rsidR="00162A0D" w:rsidRPr="00232BB3" w:rsidRDefault="00162A0D" w:rsidP="001C70EE">
      <w:pPr>
        <w:pStyle w:val="a3"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(2)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通過國內會議展覽認證者。</w:t>
      </w:r>
    </w:p>
    <w:p w14:paraId="491367FD" w14:textId="77777777" w:rsidR="00162A0D" w:rsidRPr="00232BB3" w:rsidRDefault="00162A0D" w:rsidP="001C70EE">
      <w:pPr>
        <w:pStyle w:val="a3"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(3)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通過國際會議認證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CMP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、國際展覽認證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CEM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者。</w:t>
      </w:r>
    </w:p>
    <w:p w14:paraId="08893BF1" w14:textId="77777777" w:rsidR="00162A0D" w:rsidRPr="00232BB3" w:rsidRDefault="00162A0D" w:rsidP="001C70EE">
      <w:pPr>
        <w:pStyle w:val="a3"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(4)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擁有會展相關產業之專業證照者。</w:t>
      </w:r>
    </w:p>
    <w:p w14:paraId="4CDA720F" w14:textId="4EB1301C" w:rsidR="00162A0D" w:rsidRPr="00232BB3" w:rsidRDefault="00162A0D" w:rsidP="001C70EE">
      <w:pPr>
        <w:pStyle w:val="a3"/>
        <w:snapToGrid w:val="0"/>
        <w:spacing w:line="276" w:lineRule="auto"/>
        <w:ind w:leftChars="400" w:left="96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(5)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大學院校會展相關科系學生。</w:t>
      </w:r>
    </w:p>
    <w:p w14:paraId="23005A4F" w14:textId="102BCB57" w:rsidR="00162A0D" w:rsidRPr="00232BB3" w:rsidRDefault="00F32424" w:rsidP="001C70EE">
      <w:pPr>
        <w:pStyle w:val="a3"/>
        <w:numPr>
          <w:ilvl w:val="0"/>
          <w:numId w:val="1"/>
        </w:numPr>
        <w:snapToGrid w:val="0"/>
        <w:spacing w:line="276" w:lineRule="auto"/>
        <w:ind w:leftChars="0" w:rightChars="-21" w:right="-50"/>
        <w:rPr>
          <w:rFonts w:ascii="Times New Roman" w:eastAsia="標楷體" w:hAnsi="Times New Roman" w:cs="Times New Roman"/>
          <w:b/>
          <w:sz w:val="28"/>
          <w:szCs w:val="28"/>
        </w:rPr>
      </w:pPr>
      <w:r w:rsidRPr="00232BB3">
        <w:rPr>
          <w:rFonts w:ascii="Times New Roman" w:eastAsia="標楷體" w:hAnsi="Times New Roman" w:cs="Times New Roman"/>
          <w:b/>
          <w:sz w:val="28"/>
          <w:szCs w:val="28"/>
        </w:rPr>
        <w:t>推薦課程</w:t>
      </w:r>
      <w:r w:rsidRPr="00232BB3">
        <w:rPr>
          <w:rFonts w:ascii="Times New Roman" w:eastAsia="標楷體" w:hAnsi="Times New Roman" w:cs="Times New Roman"/>
          <w:b/>
          <w:sz w:val="28"/>
          <w:szCs w:val="28"/>
        </w:rPr>
        <w:t>:</w:t>
      </w:r>
      <w:r w:rsidR="00F93F0B" w:rsidRPr="00232BB3">
        <w:rPr>
          <w:rFonts w:ascii="Times New Roman" w:eastAsia="標楷體" w:hAnsi="Times New Roman" w:cs="Times New Roman"/>
          <w:b/>
          <w:sz w:val="28"/>
          <w:szCs w:val="28"/>
        </w:rPr>
        <w:t>面試技巧與履歷表撰寫</w:t>
      </w:r>
      <w:r w:rsidRPr="00232BB3">
        <w:rPr>
          <w:rFonts w:ascii="Times New Roman" w:eastAsia="標楷體" w:hAnsi="Times New Roman" w:cs="Times New Roman"/>
          <w:b/>
          <w:sz w:val="28"/>
          <w:szCs w:val="28"/>
          <w:u w:val="single"/>
        </w:rPr>
        <w:t>(</w:t>
      </w:r>
      <w:r w:rsidRPr="00232BB3">
        <w:rPr>
          <w:rFonts w:ascii="Times New Roman" w:eastAsia="標楷體" w:hAnsi="Times New Roman" w:cs="Times New Roman"/>
          <w:b/>
          <w:sz w:val="28"/>
          <w:szCs w:val="28"/>
          <w:u w:val="single"/>
        </w:rPr>
        <w:t>此為免費課程</w:t>
      </w:r>
      <w:r w:rsidRPr="00232BB3">
        <w:rPr>
          <w:rFonts w:ascii="Times New Roman" w:eastAsia="標楷體" w:hAnsi="Times New Roman" w:cs="Times New Roman"/>
          <w:b/>
          <w:sz w:val="28"/>
          <w:szCs w:val="28"/>
          <w:u w:val="single"/>
        </w:rPr>
        <w:t>)</w:t>
      </w:r>
    </w:p>
    <w:p w14:paraId="18A1BF12" w14:textId="0E94454C" w:rsidR="00F32424" w:rsidRPr="00232BB3" w:rsidRDefault="00D727BA" w:rsidP="001C70EE">
      <w:pPr>
        <w:pStyle w:val="a3"/>
        <w:snapToGrid w:val="0"/>
        <w:spacing w:line="276" w:lineRule="auto"/>
        <w:ind w:leftChars="0" w:left="720" w:rightChars="-21" w:right="-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講師資料</w:t>
      </w:r>
      <w:r w:rsidR="00232BB3"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:</w:t>
      </w:r>
      <w:r w:rsidRPr="00232BB3">
        <w:rPr>
          <w:rFonts w:ascii="Times New Roman" w:eastAsia="標楷體" w:hAnsi="Times New Roman" w:cs="Times New Roman"/>
          <w:bCs/>
          <w:color w:val="000000" w:themeColor="text1"/>
          <w:szCs w:val="24"/>
        </w:rPr>
        <w:t>前</w:t>
      </w:r>
      <w:r w:rsidRPr="00232BB3">
        <w:rPr>
          <w:rFonts w:ascii="Times New Roman" w:eastAsia="標楷體" w:hAnsi="Times New Roman" w:cs="Times New Roman"/>
          <w:bCs/>
          <w:color w:val="000000" w:themeColor="text1"/>
          <w:szCs w:val="24"/>
        </w:rPr>
        <w:t>1111</w:t>
      </w:r>
      <w:r w:rsidRPr="00232BB3">
        <w:rPr>
          <w:rFonts w:ascii="Times New Roman" w:eastAsia="標楷體" w:hAnsi="Times New Roman" w:cs="Times New Roman"/>
          <w:bCs/>
          <w:color w:val="000000" w:themeColor="text1"/>
          <w:szCs w:val="24"/>
        </w:rPr>
        <w:t>人力銀行專案副理、現任藝</w:t>
      </w:r>
      <w:proofErr w:type="gramStart"/>
      <w:r w:rsidRPr="00232BB3">
        <w:rPr>
          <w:rFonts w:ascii="Times New Roman" w:eastAsia="標楷體" w:hAnsi="Times New Roman" w:cs="Times New Roman"/>
          <w:bCs/>
          <w:color w:val="000000" w:themeColor="text1"/>
          <w:szCs w:val="24"/>
        </w:rPr>
        <w:t>高文創專案</w:t>
      </w:r>
      <w:proofErr w:type="gramEnd"/>
      <w:r w:rsidRPr="00232BB3">
        <w:rPr>
          <w:rFonts w:ascii="Times New Roman" w:eastAsia="標楷體" w:hAnsi="Times New Roman" w:cs="Times New Roman"/>
          <w:bCs/>
          <w:color w:val="000000" w:themeColor="text1"/>
          <w:szCs w:val="24"/>
        </w:rPr>
        <w:t>總監</w:t>
      </w:r>
    </w:p>
    <w:p w14:paraId="7C2C38C6" w14:textId="353EF0F4" w:rsidR="00D727BA" w:rsidRPr="00232BB3" w:rsidRDefault="00D727BA" w:rsidP="001C70EE">
      <w:pPr>
        <w:pStyle w:val="a3"/>
        <w:snapToGrid w:val="0"/>
        <w:spacing w:line="276" w:lineRule="auto"/>
        <w:ind w:leftChars="0" w:left="720" w:rightChars="-21" w:right="-5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報名網址</w:t>
      </w:r>
      <w:r w:rsidR="001C70EE"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:</w:t>
      </w:r>
      <w:r w:rsidR="001C70EE">
        <w:rPr>
          <w:rFonts w:ascii="Times New Roman" w:eastAsia="標楷體" w:hAnsi="Times New Roman" w:cs="Times New Roman" w:hint="eastAsia"/>
          <w:b/>
          <w:color w:val="000000" w:themeColor="text1"/>
          <w:szCs w:val="24"/>
        </w:rPr>
        <w:t xml:space="preserve"> </w:t>
      </w:r>
      <w:r w:rsidRPr="00232BB3">
        <w:rPr>
          <w:rFonts w:ascii="Times New Roman" w:eastAsia="標楷體" w:hAnsi="Times New Roman" w:cs="Times New Roman"/>
          <w:color w:val="000000" w:themeColor="text1"/>
          <w:szCs w:val="24"/>
        </w:rPr>
        <w:t>mice.iti.org.tw</w:t>
      </w:r>
    </w:p>
    <w:p w14:paraId="5919DF5D" w14:textId="4B8F4E8D" w:rsidR="00232BB3" w:rsidRPr="00232BB3" w:rsidRDefault="00232BB3" w:rsidP="001C70EE">
      <w:pPr>
        <w:pStyle w:val="a3"/>
        <w:snapToGrid w:val="0"/>
        <w:spacing w:line="276" w:lineRule="auto"/>
        <w:ind w:leftChars="0" w:left="720" w:rightChars="-21" w:right="-50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上課資訊</w:t>
      </w:r>
      <w:r w:rsidRPr="00232BB3">
        <w:rPr>
          <w:rFonts w:ascii="Times New Roman" w:eastAsia="標楷體" w:hAnsi="Times New Roman" w:cs="Times New Roman"/>
          <w:b/>
          <w:color w:val="000000" w:themeColor="text1"/>
          <w:szCs w:val="24"/>
        </w:rPr>
        <w:t>:</w:t>
      </w:r>
    </w:p>
    <w:tbl>
      <w:tblPr>
        <w:tblStyle w:val="ab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846"/>
        <w:gridCol w:w="2935"/>
        <w:gridCol w:w="2936"/>
        <w:gridCol w:w="2936"/>
      </w:tblGrid>
      <w:tr w:rsidR="00D727BA" w:rsidRPr="00232BB3" w14:paraId="33332EA7" w14:textId="77777777" w:rsidTr="001C70EE">
        <w:trPr>
          <w:trHeight w:val="57"/>
        </w:trPr>
        <w:tc>
          <w:tcPr>
            <w:tcW w:w="846" w:type="dxa"/>
            <w:vAlign w:val="center"/>
          </w:tcPr>
          <w:p w14:paraId="352D8C26" w14:textId="77777777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935" w:type="dxa"/>
            <w:vAlign w:val="center"/>
          </w:tcPr>
          <w:p w14:paraId="2F665D9B" w14:textId="319AF0D8" w:rsidR="00F32424" w:rsidRPr="0016613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16613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</w:t>
            </w:r>
            <w:r w:rsidRPr="00166133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Ⅰ</w:t>
            </w:r>
            <w:r w:rsidRPr="0016613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  <w:proofErr w:type="gramEnd"/>
          </w:p>
        </w:tc>
        <w:tc>
          <w:tcPr>
            <w:tcW w:w="2936" w:type="dxa"/>
            <w:vAlign w:val="center"/>
          </w:tcPr>
          <w:p w14:paraId="0521C7F2" w14:textId="2016605E" w:rsidR="00F32424" w:rsidRPr="0016613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proofErr w:type="gramStart"/>
            <w:r w:rsidRPr="0016613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</w:t>
            </w:r>
            <w:r w:rsidRPr="00166133"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Ⅱ</w:t>
            </w:r>
            <w:r w:rsidRPr="0016613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班</w:t>
            </w:r>
            <w:proofErr w:type="gramEnd"/>
          </w:p>
        </w:tc>
        <w:tc>
          <w:tcPr>
            <w:tcW w:w="2936" w:type="dxa"/>
            <w:vAlign w:val="center"/>
          </w:tcPr>
          <w:p w14:paraId="7C005113" w14:textId="60FDD3A4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高雄班</w:t>
            </w:r>
          </w:p>
        </w:tc>
      </w:tr>
      <w:tr w:rsidR="00D727BA" w:rsidRPr="00232BB3" w14:paraId="74E39105" w14:textId="77777777" w:rsidTr="001C70EE">
        <w:trPr>
          <w:trHeight w:val="57"/>
        </w:trPr>
        <w:tc>
          <w:tcPr>
            <w:tcW w:w="846" w:type="dxa"/>
            <w:vAlign w:val="center"/>
          </w:tcPr>
          <w:p w14:paraId="4D91941C" w14:textId="13FDFA8B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日期</w:t>
            </w:r>
          </w:p>
        </w:tc>
        <w:tc>
          <w:tcPr>
            <w:tcW w:w="2935" w:type="dxa"/>
            <w:vAlign w:val="center"/>
          </w:tcPr>
          <w:p w14:paraId="64EBCF09" w14:textId="627A8374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9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2936" w:type="dxa"/>
            <w:vAlign w:val="center"/>
          </w:tcPr>
          <w:p w14:paraId="45727671" w14:textId="1A86F6AD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23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  <w:tc>
          <w:tcPr>
            <w:tcW w:w="2936" w:type="dxa"/>
            <w:vAlign w:val="center"/>
          </w:tcPr>
          <w:p w14:paraId="5336B5A6" w14:textId="6D3C52AC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</w:p>
        </w:tc>
      </w:tr>
      <w:tr w:rsidR="00D727BA" w:rsidRPr="00232BB3" w14:paraId="55CCD316" w14:textId="77777777" w:rsidTr="001C70EE">
        <w:trPr>
          <w:trHeight w:val="57"/>
        </w:trPr>
        <w:tc>
          <w:tcPr>
            <w:tcW w:w="846" w:type="dxa"/>
            <w:vAlign w:val="center"/>
          </w:tcPr>
          <w:p w14:paraId="593F6659" w14:textId="34D21692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時間</w:t>
            </w:r>
          </w:p>
        </w:tc>
        <w:tc>
          <w:tcPr>
            <w:tcW w:w="2935" w:type="dxa"/>
            <w:vAlign w:val="center"/>
          </w:tcPr>
          <w:p w14:paraId="70465625" w14:textId="4D23E7AC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0900-1200</w:t>
            </w:r>
          </w:p>
        </w:tc>
        <w:tc>
          <w:tcPr>
            <w:tcW w:w="2936" w:type="dxa"/>
            <w:vAlign w:val="center"/>
          </w:tcPr>
          <w:p w14:paraId="5563C645" w14:textId="260ED211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0900-1200</w:t>
            </w:r>
          </w:p>
        </w:tc>
        <w:tc>
          <w:tcPr>
            <w:tcW w:w="2936" w:type="dxa"/>
            <w:vAlign w:val="center"/>
          </w:tcPr>
          <w:p w14:paraId="6FBA3695" w14:textId="6F7CF2CB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1330-1630</w:t>
            </w:r>
          </w:p>
        </w:tc>
      </w:tr>
      <w:tr w:rsidR="00D727BA" w:rsidRPr="00232BB3" w14:paraId="37836C73" w14:textId="77777777" w:rsidTr="001C70EE">
        <w:trPr>
          <w:trHeight w:val="20"/>
        </w:trPr>
        <w:tc>
          <w:tcPr>
            <w:tcW w:w="846" w:type="dxa"/>
            <w:vAlign w:val="center"/>
          </w:tcPr>
          <w:p w14:paraId="2DCACEA2" w14:textId="58A2232A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地點</w:t>
            </w:r>
          </w:p>
        </w:tc>
        <w:tc>
          <w:tcPr>
            <w:tcW w:w="2935" w:type="dxa"/>
            <w:vAlign w:val="center"/>
          </w:tcPr>
          <w:p w14:paraId="02916060" w14:textId="77777777" w:rsidR="001C70EE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世貿</w:t>
            </w:r>
            <w:proofErr w:type="gramStart"/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館</w:t>
            </w:r>
          </w:p>
          <w:p w14:paraId="5865D5F2" w14:textId="1E2AE233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第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會議室</w:t>
            </w:r>
          </w:p>
        </w:tc>
        <w:tc>
          <w:tcPr>
            <w:tcW w:w="2936" w:type="dxa"/>
            <w:vAlign w:val="center"/>
          </w:tcPr>
          <w:p w14:paraId="6CA01B70" w14:textId="77777777" w:rsidR="001C70EE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台北國際會議中心</w:t>
            </w:r>
          </w:p>
          <w:p w14:paraId="55CD8E7D" w14:textId="554992CB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會議室</w:t>
            </w:r>
          </w:p>
        </w:tc>
        <w:tc>
          <w:tcPr>
            <w:tcW w:w="2936" w:type="dxa"/>
            <w:vAlign w:val="center"/>
          </w:tcPr>
          <w:p w14:paraId="0BC4D887" w14:textId="033C1CB5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外貿協會高雄辦事處</w:t>
            </w:r>
          </w:p>
          <w:p w14:paraId="49E028A0" w14:textId="19B35AAF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503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會議室</w:t>
            </w:r>
          </w:p>
        </w:tc>
      </w:tr>
      <w:tr w:rsidR="00D727BA" w:rsidRPr="00232BB3" w14:paraId="2A44FC17" w14:textId="77777777" w:rsidTr="001C70EE">
        <w:trPr>
          <w:trHeight w:val="20"/>
        </w:trPr>
        <w:tc>
          <w:tcPr>
            <w:tcW w:w="846" w:type="dxa"/>
            <w:vAlign w:val="center"/>
          </w:tcPr>
          <w:p w14:paraId="47E447F3" w14:textId="1D6D7D30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地址</w:t>
            </w:r>
          </w:p>
        </w:tc>
        <w:tc>
          <w:tcPr>
            <w:tcW w:w="2935" w:type="dxa"/>
            <w:vAlign w:val="center"/>
          </w:tcPr>
          <w:p w14:paraId="1BA91CC1" w14:textId="150C0FF3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台北市信義路五段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5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2936" w:type="dxa"/>
            <w:vAlign w:val="center"/>
          </w:tcPr>
          <w:p w14:paraId="41C0EC08" w14:textId="3A6A0B3A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台北市信義路五段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232BB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號</w:t>
            </w:r>
          </w:p>
        </w:tc>
        <w:tc>
          <w:tcPr>
            <w:tcW w:w="2936" w:type="dxa"/>
            <w:vAlign w:val="center"/>
          </w:tcPr>
          <w:p w14:paraId="212BD988" w14:textId="56A7204C" w:rsidR="00F32424" w:rsidRPr="00232BB3" w:rsidRDefault="00F32424" w:rsidP="001C70EE">
            <w:pPr>
              <w:tabs>
                <w:tab w:val="left" w:pos="993"/>
              </w:tabs>
              <w:spacing w:line="276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高雄市苓雅區民權一路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28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號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5</w:t>
            </w:r>
            <w:r w:rsidRPr="00232BB3">
              <w:rPr>
                <w:rStyle w:val="xbe"/>
                <w:rFonts w:ascii="Times New Roman" w:eastAsia="標楷體" w:hAnsi="Times New Roman" w:cs="Times New Roman"/>
                <w:color w:val="222222"/>
                <w:szCs w:val="24"/>
                <w:shd w:val="clear" w:color="auto" w:fill="FFFFFF"/>
              </w:rPr>
              <w:t>樓</w:t>
            </w:r>
          </w:p>
        </w:tc>
      </w:tr>
    </w:tbl>
    <w:p w14:paraId="5FB2BFFC" w14:textId="77777777" w:rsidR="0017254B" w:rsidRPr="00232BB3" w:rsidRDefault="0017254B" w:rsidP="001C70EE">
      <w:pPr>
        <w:tabs>
          <w:tab w:val="left" w:pos="993"/>
        </w:tabs>
        <w:snapToGrid w:val="0"/>
        <w:spacing w:line="276" w:lineRule="auto"/>
        <w:ind w:leftChars="17" w:left="41"/>
        <w:rPr>
          <w:rFonts w:ascii="Times New Roman" w:eastAsia="標楷體" w:hAnsi="Times New Roman" w:cs="Times New Roman"/>
          <w:b/>
          <w:sz w:val="28"/>
          <w:szCs w:val="28"/>
        </w:rPr>
      </w:pPr>
    </w:p>
    <w:sectPr w:rsidR="0017254B" w:rsidRPr="00232BB3" w:rsidSect="001C70EE">
      <w:footerReference w:type="default" r:id="rId9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4ECDB8" w14:textId="77777777" w:rsidR="002A330D" w:rsidRDefault="002A330D" w:rsidP="00452D5F">
      <w:r>
        <w:separator/>
      </w:r>
    </w:p>
  </w:endnote>
  <w:endnote w:type="continuationSeparator" w:id="0">
    <w:p w14:paraId="2D1F89E6" w14:textId="77777777" w:rsidR="002A330D" w:rsidRDefault="002A330D" w:rsidP="00452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5"/>
      <w:gridCol w:w="5341"/>
    </w:tblGrid>
    <w:tr w:rsidR="00F724E4" w14:paraId="16D6A8E7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1936B4A9" w14:textId="77777777" w:rsidR="00F724E4" w:rsidRDefault="00F724E4">
          <w:pPr>
            <w:pStyle w:val="a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62BD64F3" w14:textId="77777777" w:rsidR="00F724E4" w:rsidRDefault="00F724E4">
          <w:pPr>
            <w:pStyle w:val="ae"/>
            <w:jc w:val="right"/>
            <w:rPr>
              <w:caps/>
              <w:sz w:val="18"/>
            </w:rPr>
          </w:pPr>
        </w:p>
      </w:tc>
    </w:tr>
    <w:tr w:rsidR="00F724E4" w14:paraId="1AB5D19C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作者"/>
          <w:tag w:val=""/>
          <w:id w:val="1534151868"/>
          <w:placeholder>
            <w:docPart w:val="18BC06FE69C4428A810CB19DB901F6E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41A6B9A" w14:textId="01165AB9" w:rsidR="00F724E4" w:rsidRDefault="00F724E4">
              <w:pPr>
                <w:pStyle w:val="af0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hint="eastAsia"/>
                  <w:caps/>
                  <w:color w:val="808080" w:themeColor="background1" w:themeShade="80"/>
                  <w:sz w:val="18"/>
                  <w:szCs w:val="18"/>
                </w:rPr>
                <w:t>MICE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49EC9F0" w14:textId="77777777" w:rsidR="00F724E4" w:rsidRDefault="00F724E4">
          <w:pPr>
            <w:pStyle w:val="af0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686274" w:rsidRPr="00686274">
            <w:rPr>
              <w:caps/>
              <w:noProof/>
              <w:color w:val="808080" w:themeColor="background1" w:themeShade="80"/>
              <w:sz w:val="18"/>
              <w:szCs w:val="18"/>
              <w:lang w:val="zh-TW"/>
            </w:rPr>
            <w:t>1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13E89CC3" w14:textId="77777777" w:rsidR="00F724E4" w:rsidRDefault="00F724E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7D5D9" w14:textId="77777777" w:rsidR="002A330D" w:rsidRDefault="002A330D" w:rsidP="00452D5F">
      <w:r>
        <w:separator/>
      </w:r>
    </w:p>
  </w:footnote>
  <w:footnote w:type="continuationSeparator" w:id="0">
    <w:p w14:paraId="22805CA6" w14:textId="77777777" w:rsidR="002A330D" w:rsidRDefault="002A330D" w:rsidP="00452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EA4"/>
    <w:multiLevelType w:val="hybridMultilevel"/>
    <w:tmpl w:val="217613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F8105FD"/>
    <w:multiLevelType w:val="hybridMultilevel"/>
    <w:tmpl w:val="11B49BF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>
    <w:nsid w:val="13141DD7"/>
    <w:multiLevelType w:val="hybridMultilevel"/>
    <w:tmpl w:val="5CD6D6E2"/>
    <w:lvl w:ilvl="0" w:tplc="7E2CD67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1D0E07F6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/>
        <w:color w:val="auto"/>
      </w:rPr>
    </w:lvl>
    <w:lvl w:ilvl="2" w:tplc="5268D08E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E26D6"/>
    <w:multiLevelType w:val="hybridMultilevel"/>
    <w:tmpl w:val="2A2A1496"/>
    <w:lvl w:ilvl="0" w:tplc="04090003">
      <w:start w:val="1"/>
      <w:numFmt w:val="bullet"/>
      <w:lvlText w:val=""/>
      <w:lvlJc w:val="left"/>
      <w:pPr>
        <w:ind w:left="8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D4B7FCA"/>
    <w:multiLevelType w:val="hybridMultilevel"/>
    <w:tmpl w:val="F77E42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6210673"/>
    <w:multiLevelType w:val="hybridMultilevel"/>
    <w:tmpl w:val="4156E9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D0129FC"/>
    <w:multiLevelType w:val="hybridMultilevel"/>
    <w:tmpl w:val="7FA8C1C6"/>
    <w:lvl w:ilvl="0" w:tplc="A0766020">
      <w:start w:val="2"/>
      <w:numFmt w:val="bullet"/>
      <w:lvlText w:val="-"/>
      <w:lvlJc w:val="left"/>
      <w:pPr>
        <w:ind w:left="360" w:hanging="360"/>
      </w:pPr>
      <w:rPr>
        <w:rFonts w:ascii="Calibri" w:eastAsia="標楷體" w:hAnsi="Calibri" w:cs="Times New Roman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F8B36CD"/>
    <w:multiLevelType w:val="hybridMultilevel"/>
    <w:tmpl w:val="E5BE40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15267E"/>
    <w:multiLevelType w:val="hybridMultilevel"/>
    <w:tmpl w:val="EEF25242"/>
    <w:lvl w:ilvl="0" w:tplc="B9B04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1D24A52"/>
    <w:multiLevelType w:val="hybridMultilevel"/>
    <w:tmpl w:val="1AC66F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47A5209"/>
    <w:multiLevelType w:val="hybridMultilevel"/>
    <w:tmpl w:val="5BFAE3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5C26547"/>
    <w:multiLevelType w:val="hybridMultilevel"/>
    <w:tmpl w:val="998C16B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2">
    <w:nsid w:val="4E34656E"/>
    <w:multiLevelType w:val="hybridMultilevel"/>
    <w:tmpl w:val="9B6AC1AA"/>
    <w:lvl w:ilvl="0" w:tplc="C8FE6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6B76AF0"/>
    <w:multiLevelType w:val="hybridMultilevel"/>
    <w:tmpl w:val="99C80B5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62A80196"/>
    <w:multiLevelType w:val="hybridMultilevel"/>
    <w:tmpl w:val="54BAE08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95D4F80"/>
    <w:multiLevelType w:val="hybridMultilevel"/>
    <w:tmpl w:val="51B85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6A05063B"/>
    <w:multiLevelType w:val="hybridMultilevel"/>
    <w:tmpl w:val="BA88A5E8"/>
    <w:lvl w:ilvl="0" w:tplc="2326B8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B19C494E">
      <w:start w:val="6"/>
      <w:numFmt w:val="decimal"/>
      <w:lvlText w:val="%2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D0F1FBD"/>
    <w:multiLevelType w:val="hybridMultilevel"/>
    <w:tmpl w:val="445040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B0F46D3"/>
    <w:multiLevelType w:val="hybridMultilevel"/>
    <w:tmpl w:val="D088B050"/>
    <w:lvl w:ilvl="0" w:tplc="B9B044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C0C2C82"/>
    <w:multiLevelType w:val="hybridMultilevel"/>
    <w:tmpl w:val="7966BD8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7DF90768"/>
    <w:multiLevelType w:val="hybridMultilevel"/>
    <w:tmpl w:val="F46A4AA2"/>
    <w:lvl w:ilvl="0" w:tplc="9FF04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F3F6125"/>
    <w:multiLevelType w:val="hybridMultilevel"/>
    <w:tmpl w:val="30A0BE2A"/>
    <w:lvl w:ilvl="0" w:tplc="39FE3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6"/>
  </w:num>
  <w:num w:numId="3">
    <w:abstractNumId w:val="16"/>
  </w:num>
  <w:num w:numId="4">
    <w:abstractNumId w:val="12"/>
  </w:num>
  <w:num w:numId="5">
    <w:abstractNumId w:val="21"/>
  </w:num>
  <w:num w:numId="6">
    <w:abstractNumId w:val="18"/>
  </w:num>
  <w:num w:numId="7">
    <w:abstractNumId w:val="7"/>
  </w:num>
  <w:num w:numId="8">
    <w:abstractNumId w:val="17"/>
  </w:num>
  <w:num w:numId="9">
    <w:abstractNumId w:val="10"/>
  </w:num>
  <w:num w:numId="10">
    <w:abstractNumId w:val="9"/>
  </w:num>
  <w:num w:numId="11">
    <w:abstractNumId w:val="3"/>
  </w:num>
  <w:num w:numId="12">
    <w:abstractNumId w:val="8"/>
  </w:num>
  <w:num w:numId="13">
    <w:abstractNumId w:val="14"/>
  </w:num>
  <w:num w:numId="14">
    <w:abstractNumId w:val="1"/>
  </w:num>
  <w:num w:numId="15">
    <w:abstractNumId w:val="4"/>
  </w:num>
  <w:num w:numId="16">
    <w:abstractNumId w:val="19"/>
  </w:num>
  <w:num w:numId="17">
    <w:abstractNumId w:val="13"/>
  </w:num>
  <w:num w:numId="18">
    <w:abstractNumId w:val="20"/>
  </w:num>
  <w:num w:numId="19">
    <w:abstractNumId w:val="0"/>
  </w:num>
  <w:num w:numId="20">
    <w:abstractNumId w:val="15"/>
  </w:num>
  <w:num w:numId="21">
    <w:abstractNumId w:val="5"/>
  </w:num>
  <w:num w:numId="22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33"/>
    <w:rsid w:val="00004108"/>
    <w:rsid w:val="00007C01"/>
    <w:rsid w:val="00017737"/>
    <w:rsid w:val="0002089C"/>
    <w:rsid w:val="00023F4E"/>
    <w:rsid w:val="0003205F"/>
    <w:rsid w:val="000338A3"/>
    <w:rsid w:val="00036681"/>
    <w:rsid w:val="00051F07"/>
    <w:rsid w:val="00054F3B"/>
    <w:rsid w:val="00055A4C"/>
    <w:rsid w:val="00056AE7"/>
    <w:rsid w:val="0007246F"/>
    <w:rsid w:val="00093D07"/>
    <w:rsid w:val="00097E34"/>
    <w:rsid w:val="000A0DD8"/>
    <w:rsid w:val="000A72EB"/>
    <w:rsid w:val="000B2970"/>
    <w:rsid w:val="000B2C8D"/>
    <w:rsid w:val="000C14BE"/>
    <w:rsid w:val="000E7A9D"/>
    <w:rsid w:val="000F39DB"/>
    <w:rsid w:val="000F3C1E"/>
    <w:rsid w:val="00105A87"/>
    <w:rsid w:val="0012130D"/>
    <w:rsid w:val="00122BC1"/>
    <w:rsid w:val="001352A1"/>
    <w:rsid w:val="00142B9F"/>
    <w:rsid w:val="001530A7"/>
    <w:rsid w:val="00153A58"/>
    <w:rsid w:val="00155141"/>
    <w:rsid w:val="00162A0D"/>
    <w:rsid w:val="001632F8"/>
    <w:rsid w:val="00166133"/>
    <w:rsid w:val="001722EF"/>
    <w:rsid w:val="0017254B"/>
    <w:rsid w:val="00175A19"/>
    <w:rsid w:val="0017749F"/>
    <w:rsid w:val="00177E83"/>
    <w:rsid w:val="00181262"/>
    <w:rsid w:val="001823F1"/>
    <w:rsid w:val="00184681"/>
    <w:rsid w:val="00194B15"/>
    <w:rsid w:val="00196BA9"/>
    <w:rsid w:val="00196D5E"/>
    <w:rsid w:val="001B4733"/>
    <w:rsid w:val="001C0720"/>
    <w:rsid w:val="001C130A"/>
    <w:rsid w:val="001C70EE"/>
    <w:rsid w:val="001E00A0"/>
    <w:rsid w:val="001E1E5B"/>
    <w:rsid w:val="001F06C4"/>
    <w:rsid w:val="001F0B88"/>
    <w:rsid w:val="00205196"/>
    <w:rsid w:val="00216AAD"/>
    <w:rsid w:val="00225169"/>
    <w:rsid w:val="00232BB3"/>
    <w:rsid w:val="00234395"/>
    <w:rsid w:val="002429E8"/>
    <w:rsid w:val="0024566E"/>
    <w:rsid w:val="002543E6"/>
    <w:rsid w:val="002551C8"/>
    <w:rsid w:val="00255D29"/>
    <w:rsid w:val="002628EB"/>
    <w:rsid w:val="00266A63"/>
    <w:rsid w:val="002749E7"/>
    <w:rsid w:val="00274D70"/>
    <w:rsid w:val="00277FAE"/>
    <w:rsid w:val="0028337A"/>
    <w:rsid w:val="00283CEC"/>
    <w:rsid w:val="002A1568"/>
    <w:rsid w:val="002A330D"/>
    <w:rsid w:val="002A69E2"/>
    <w:rsid w:val="002C5B79"/>
    <w:rsid w:val="002D50D9"/>
    <w:rsid w:val="002E7E4F"/>
    <w:rsid w:val="002F1B14"/>
    <w:rsid w:val="00304C9B"/>
    <w:rsid w:val="00321A32"/>
    <w:rsid w:val="003276FF"/>
    <w:rsid w:val="003313B5"/>
    <w:rsid w:val="0034229B"/>
    <w:rsid w:val="003426EE"/>
    <w:rsid w:val="00342DAF"/>
    <w:rsid w:val="00345883"/>
    <w:rsid w:val="00354E0C"/>
    <w:rsid w:val="00356BD8"/>
    <w:rsid w:val="00372403"/>
    <w:rsid w:val="0038204C"/>
    <w:rsid w:val="00387186"/>
    <w:rsid w:val="00391AD0"/>
    <w:rsid w:val="003954E1"/>
    <w:rsid w:val="003979F6"/>
    <w:rsid w:val="003A183D"/>
    <w:rsid w:val="003B122C"/>
    <w:rsid w:val="003B1B25"/>
    <w:rsid w:val="003B79B3"/>
    <w:rsid w:val="003C34AA"/>
    <w:rsid w:val="003C3721"/>
    <w:rsid w:val="003C40F7"/>
    <w:rsid w:val="003C6CDE"/>
    <w:rsid w:val="003C74D6"/>
    <w:rsid w:val="003D2A4F"/>
    <w:rsid w:val="003D3730"/>
    <w:rsid w:val="003E1F35"/>
    <w:rsid w:val="003F1A59"/>
    <w:rsid w:val="003F2FB7"/>
    <w:rsid w:val="00406123"/>
    <w:rsid w:val="00421608"/>
    <w:rsid w:val="004374F1"/>
    <w:rsid w:val="00452D5F"/>
    <w:rsid w:val="0045320A"/>
    <w:rsid w:val="00455BB6"/>
    <w:rsid w:val="004626BF"/>
    <w:rsid w:val="0046574A"/>
    <w:rsid w:val="004658CA"/>
    <w:rsid w:val="00477D1A"/>
    <w:rsid w:val="00484B47"/>
    <w:rsid w:val="0048610E"/>
    <w:rsid w:val="004B5FF3"/>
    <w:rsid w:val="004B668A"/>
    <w:rsid w:val="004B7E82"/>
    <w:rsid w:val="004C566C"/>
    <w:rsid w:val="004E4123"/>
    <w:rsid w:val="004E4863"/>
    <w:rsid w:val="004E5594"/>
    <w:rsid w:val="0050238E"/>
    <w:rsid w:val="00503C0C"/>
    <w:rsid w:val="0050611D"/>
    <w:rsid w:val="00514A94"/>
    <w:rsid w:val="00515622"/>
    <w:rsid w:val="00516557"/>
    <w:rsid w:val="00516DFA"/>
    <w:rsid w:val="00530823"/>
    <w:rsid w:val="00532905"/>
    <w:rsid w:val="00537011"/>
    <w:rsid w:val="00543050"/>
    <w:rsid w:val="00544843"/>
    <w:rsid w:val="005455F2"/>
    <w:rsid w:val="00545916"/>
    <w:rsid w:val="00546B13"/>
    <w:rsid w:val="00551767"/>
    <w:rsid w:val="005526E0"/>
    <w:rsid w:val="005658AB"/>
    <w:rsid w:val="005760F7"/>
    <w:rsid w:val="00580034"/>
    <w:rsid w:val="00580FFD"/>
    <w:rsid w:val="0058436D"/>
    <w:rsid w:val="005859B5"/>
    <w:rsid w:val="0059254E"/>
    <w:rsid w:val="005944A3"/>
    <w:rsid w:val="005947F5"/>
    <w:rsid w:val="005A0915"/>
    <w:rsid w:val="005A22EE"/>
    <w:rsid w:val="005A54AA"/>
    <w:rsid w:val="005A5A72"/>
    <w:rsid w:val="005C61C8"/>
    <w:rsid w:val="005C69A6"/>
    <w:rsid w:val="005D2F88"/>
    <w:rsid w:val="005E3DB2"/>
    <w:rsid w:val="005F1158"/>
    <w:rsid w:val="00603FBB"/>
    <w:rsid w:val="006040D8"/>
    <w:rsid w:val="00604EED"/>
    <w:rsid w:val="006075ED"/>
    <w:rsid w:val="0061451B"/>
    <w:rsid w:val="00641921"/>
    <w:rsid w:val="00646A66"/>
    <w:rsid w:val="006528B7"/>
    <w:rsid w:val="006541ED"/>
    <w:rsid w:val="00654EDA"/>
    <w:rsid w:val="00655226"/>
    <w:rsid w:val="00657D1E"/>
    <w:rsid w:val="006657AB"/>
    <w:rsid w:val="00666AB9"/>
    <w:rsid w:val="00671392"/>
    <w:rsid w:val="00674EAE"/>
    <w:rsid w:val="00682D51"/>
    <w:rsid w:val="00686274"/>
    <w:rsid w:val="00690762"/>
    <w:rsid w:val="006A0474"/>
    <w:rsid w:val="006A0C57"/>
    <w:rsid w:val="006A7317"/>
    <w:rsid w:val="006B7BFE"/>
    <w:rsid w:val="006C13DD"/>
    <w:rsid w:val="006C6268"/>
    <w:rsid w:val="006D1708"/>
    <w:rsid w:val="006D63F0"/>
    <w:rsid w:val="006E147B"/>
    <w:rsid w:val="006E4E4F"/>
    <w:rsid w:val="006F7B35"/>
    <w:rsid w:val="00707DF9"/>
    <w:rsid w:val="007107EB"/>
    <w:rsid w:val="00713119"/>
    <w:rsid w:val="00714D06"/>
    <w:rsid w:val="007414C4"/>
    <w:rsid w:val="00742E78"/>
    <w:rsid w:val="00747006"/>
    <w:rsid w:val="0075076C"/>
    <w:rsid w:val="007517EB"/>
    <w:rsid w:val="00756C3C"/>
    <w:rsid w:val="00764B26"/>
    <w:rsid w:val="00771D0E"/>
    <w:rsid w:val="007836BC"/>
    <w:rsid w:val="00783838"/>
    <w:rsid w:val="00785DB1"/>
    <w:rsid w:val="007A0AC4"/>
    <w:rsid w:val="007A1583"/>
    <w:rsid w:val="007B09AB"/>
    <w:rsid w:val="007B35D1"/>
    <w:rsid w:val="007B437D"/>
    <w:rsid w:val="007B4686"/>
    <w:rsid w:val="007C106A"/>
    <w:rsid w:val="007C5801"/>
    <w:rsid w:val="007D2AE8"/>
    <w:rsid w:val="007D3048"/>
    <w:rsid w:val="007D48CB"/>
    <w:rsid w:val="007D7114"/>
    <w:rsid w:val="007E2437"/>
    <w:rsid w:val="007E7A23"/>
    <w:rsid w:val="007F6704"/>
    <w:rsid w:val="008078C3"/>
    <w:rsid w:val="008169F0"/>
    <w:rsid w:val="00817958"/>
    <w:rsid w:val="008214DF"/>
    <w:rsid w:val="008265D9"/>
    <w:rsid w:val="00833C15"/>
    <w:rsid w:val="00834B0F"/>
    <w:rsid w:val="00840DFF"/>
    <w:rsid w:val="00844451"/>
    <w:rsid w:val="0087405B"/>
    <w:rsid w:val="008765EC"/>
    <w:rsid w:val="008775DC"/>
    <w:rsid w:val="008862A3"/>
    <w:rsid w:val="00896750"/>
    <w:rsid w:val="00897AE5"/>
    <w:rsid w:val="008A54DF"/>
    <w:rsid w:val="008A6BCC"/>
    <w:rsid w:val="008C7431"/>
    <w:rsid w:val="008D21CD"/>
    <w:rsid w:val="008E0173"/>
    <w:rsid w:val="008F1E03"/>
    <w:rsid w:val="008F603B"/>
    <w:rsid w:val="008F73DA"/>
    <w:rsid w:val="009004BF"/>
    <w:rsid w:val="00901BF3"/>
    <w:rsid w:val="009033EE"/>
    <w:rsid w:val="00910CE9"/>
    <w:rsid w:val="00912CAE"/>
    <w:rsid w:val="0091399A"/>
    <w:rsid w:val="0092002F"/>
    <w:rsid w:val="00923190"/>
    <w:rsid w:val="009422B8"/>
    <w:rsid w:val="009572E6"/>
    <w:rsid w:val="009660CC"/>
    <w:rsid w:val="0098089E"/>
    <w:rsid w:val="00991CE2"/>
    <w:rsid w:val="009923CD"/>
    <w:rsid w:val="0099333D"/>
    <w:rsid w:val="009A0705"/>
    <w:rsid w:val="009E5B5F"/>
    <w:rsid w:val="009F1F66"/>
    <w:rsid w:val="009F2FC8"/>
    <w:rsid w:val="009F41FC"/>
    <w:rsid w:val="009F46D7"/>
    <w:rsid w:val="009F5075"/>
    <w:rsid w:val="00A0048F"/>
    <w:rsid w:val="00A06384"/>
    <w:rsid w:val="00A1034B"/>
    <w:rsid w:val="00A1145C"/>
    <w:rsid w:val="00A16F60"/>
    <w:rsid w:val="00A217BC"/>
    <w:rsid w:val="00A26D77"/>
    <w:rsid w:val="00A26F93"/>
    <w:rsid w:val="00A30EF6"/>
    <w:rsid w:val="00A33889"/>
    <w:rsid w:val="00A42EB9"/>
    <w:rsid w:val="00A434E0"/>
    <w:rsid w:val="00A62741"/>
    <w:rsid w:val="00A63140"/>
    <w:rsid w:val="00A636DD"/>
    <w:rsid w:val="00A66C4B"/>
    <w:rsid w:val="00A743C9"/>
    <w:rsid w:val="00A920BD"/>
    <w:rsid w:val="00AA6195"/>
    <w:rsid w:val="00AA6E4E"/>
    <w:rsid w:val="00AB24AC"/>
    <w:rsid w:val="00AB58D3"/>
    <w:rsid w:val="00AB5C1B"/>
    <w:rsid w:val="00AC4A7A"/>
    <w:rsid w:val="00AC4F2C"/>
    <w:rsid w:val="00AD0558"/>
    <w:rsid w:val="00AD2523"/>
    <w:rsid w:val="00AD2EBA"/>
    <w:rsid w:val="00AE2A46"/>
    <w:rsid w:val="00AF51E8"/>
    <w:rsid w:val="00AF549D"/>
    <w:rsid w:val="00B02835"/>
    <w:rsid w:val="00B07E6F"/>
    <w:rsid w:val="00B17F0F"/>
    <w:rsid w:val="00B27991"/>
    <w:rsid w:val="00B31D24"/>
    <w:rsid w:val="00B32B38"/>
    <w:rsid w:val="00B518A3"/>
    <w:rsid w:val="00B6001A"/>
    <w:rsid w:val="00B61B2C"/>
    <w:rsid w:val="00B67A8C"/>
    <w:rsid w:val="00B72D6B"/>
    <w:rsid w:val="00B74241"/>
    <w:rsid w:val="00B76B69"/>
    <w:rsid w:val="00B800A1"/>
    <w:rsid w:val="00B80280"/>
    <w:rsid w:val="00B8549B"/>
    <w:rsid w:val="00B967E5"/>
    <w:rsid w:val="00BA401F"/>
    <w:rsid w:val="00BA773C"/>
    <w:rsid w:val="00BB0A38"/>
    <w:rsid w:val="00BB4F2F"/>
    <w:rsid w:val="00BB652C"/>
    <w:rsid w:val="00BB760F"/>
    <w:rsid w:val="00BC1EE9"/>
    <w:rsid w:val="00BE2F7B"/>
    <w:rsid w:val="00BF5E4B"/>
    <w:rsid w:val="00BF5E87"/>
    <w:rsid w:val="00C00686"/>
    <w:rsid w:val="00C068CD"/>
    <w:rsid w:val="00C150C1"/>
    <w:rsid w:val="00C17141"/>
    <w:rsid w:val="00C2067F"/>
    <w:rsid w:val="00C303B9"/>
    <w:rsid w:val="00C30D02"/>
    <w:rsid w:val="00C36B1F"/>
    <w:rsid w:val="00C45060"/>
    <w:rsid w:val="00C56ECA"/>
    <w:rsid w:val="00C668BE"/>
    <w:rsid w:val="00C8158A"/>
    <w:rsid w:val="00C868F0"/>
    <w:rsid w:val="00C8745C"/>
    <w:rsid w:val="00C87C84"/>
    <w:rsid w:val="00C93FD8"/>
    <w:rsid w:val="00CA1306"/>
    <w:rsid w:val="00CA2C5D"/>
    <w:rsid w:val="00CA60B3"/>
    <w:rsid w:val="00CB165D"/>
    <w:rsid w:val="00CC25B5"/>
    <w:rsid w:val="00CC2B4F"/>
    <w:rsid w:val="00CC4075"/>
    <w:rsid w:val="00CE215D"/>
    <w:rsid w:val="00CE2286"/>
    <w:rsid w:val="00CE5143"/>
    <w:rsid w:val="00CE5A4A"/>
    <w:rsid w:val="00CF4DF0"/>
    <w:rsid w:val="00D04939"/>
    <w:rsid w:val="00D11797"/>
    <w:rsid w:val="00D2633E"/>
    <w:rsid w:val="00D41EE3"/>
    <w:rsid w:val="00D44BF8"/>
    <w:rsid w:val="00D44F3C"/>
    <w:rsid w:val="00D727BA"/>
    <w:rsid w:val="00D74625"/>
    <w:rsid w:val="00D86984"/>
    <w:rsid w:val="00D86EAD"/>
    <w:rsid w:val="00D93E3E"/>
    <w:rsid w:val="00D94242"/>
    <w:rsid w:val="00DA011F"/>
    <w:rsid w:val="00DA10E4"/>
    <w:rsid w:val="00DA120A"/>
    <w:rsid w:val="00DA4ED6"/>
    <w:rsid w:val="00DA5C35"/>
    <w:rsid w:val="00DB1E99"/>
    <w:rsid w:val="00DB38F3"/>
    <w:rsid w:val="00DB625D"/>
    <w:rsid w:val="00DC24DA"/>
    <w:rsid w:val="00DC3A7D"/>
    <w:rsid w:val="00DC3CDD"/>
    <w:rsid w:val="00DC458B"/>
    <w:rsid w:val="00DC483B"/>
    <w:rsid w:val="00DD1980"/>
    <w:rsid w:val="00DD3684"/>
    <w:rsid w:val="00DD69A1"/>
    <w:rsid w:val="00DF0FC1"/>
    <w:rsid w:val="00DF3F8E"/>
    <w:rsid w:val="00E01852"/>
    <w:rsid w:val="00E057FD"/>
    <w:rsid w:val="00E05DAD"/>
    <w:rsid w:val="00E063C5"/>
    <w:rsid w:val="00E06830"/>
    <w:rsid w:val="00E12D56"/>
    <w:rsid w:val="00E12E52"/>
    <w:rsid w:val="00E13966"/>
    <w:rsid w:val="00E1621E"/>
    <w:rsid w:val="00E213E9"/>
    <w:rsid w:val="00E44755"/>
    <w:rsid w:val="00E46B9A"/>
    <w:rsid w:val="00E5071D"/>
    <w:rsid w:val="00E5180F"/>
    <w:rsid w:val="00E5308C"/>
    <w:rsid w:val="00E53AAF"/>
    <w:rsid w:val="00E5588D"/>
    <w:rsid w:val="00E573D4"/>
    <w:rsid w:val="00E75D80"/>
    <w:rsid w:val="00E7795C"/>
    <w:rsid w:val="00E84306"/>
    <w:rsid w:val="00E90F12"/>
    <w:rsid w:val="00E91E0B"/>
    <w:rsid w:val="00E9589A"/>
    <w:rsid w:val="00EB0335"/>
    <w:rsid w:val="00EB5E0E"/>
    <w:rsid w:val="00EB5EDF"/>
    <w:rsid w:val="00EB68F9"/>
    <w:rsid w:val="00EB7BD3"/>
    <w:rsid w:val="00EC4EF7"/>
    <w:rsid w:val="00EC5351"/>
    <w:rsid w:val="00EC59DB"/>
    <w:rsid w:val="00ED58B7"/>
    <w:rsid w:val="00EE017E"/>
    <w:rsid w:val="00EE0DDD"/>
    <w:rsid w:val="00EE19BF"/>
    <w:rsid w:val="00EE7A59"/>
    <w:rsid w:val="00EF3969"/>
    <w:rsid w:val="00EF5669"/>
    <w:rsid w:val="00F03A9E"/>
    <w:rsid w:val="00F119E6"/>
    <w:rsid w:val="00F11DE9"/>
    <w:rsid w:val="00F15DBB"/>
    <w:rsid w:val="00F21CB6"/>
    <w:rsid w:val="00F256CD"/>
    <w:rsid w:val="00F32424"/>
    <w:rsid w:val="00F354A0"/>
    <w:rsid w:val="00F446C6"/>
    <w:rsid w:val="00F449F3"/>
    <w:rsid w:val="00F526C7"/>
    <w:rsid w:val="00F57A99"/>
    <w:rsid w:val="00F64483"/>
    <w:rsid w:val="00F644C0"/>
    <w:rsid w:val="00F672C6"/>
    <w:rsid w:val="00F724E4"/>
    <w:rsid w:val="00F731F2"/>
    <w:rsid w:val="00F869E3"/>
    <w:rsid w:val="00F92DE7"/>
    <w:rsid w:val="00F93F0B"/>
    <w:rsid w:val="00FA4E87"/>
    <w:rsid w:val="00FA5721"/>
    <w:rsid w:val="00FD4B36"/>
    <w:rsid w:val="00FD7621"/>
    <w:rsid w:val="00FE2EE1"/>
    <w:rsid w:val="00FE4A8C"/>
    <w:rsid w:val="00FF0CE2"/>
    <w:rsid w:val="00FF3984"/>
    <w:rsid w:val="00FF4196"/>
    <w:rsid w:val="00FF519C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2B0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33"/>
    <w:pPr>
      <w:widowControl w:val="0"/>
    </w:pPr>
  </w:style>
  <w:style w:type="paragraph" w:styleId="5">
    <w:name w:val="heading 5"/>
    <w:basedOn w:val="a"/>
    <w:link w:val="50"/>
    <w:uiPriority w:val="9"/>
    <w:qFormat/>
    <w:rsid w:val="009572E6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3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B35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B35D1"/>
  </w:style>
  <w:style w:type="character" w:customStyle="1" w:styleId="a6">
    <w:name w:val="註解文字 字元"/>
    <w:basedOn w:val="a0"/>
    <w:link w:val="a5"/>
    <w:uiPriority w:val="99"/>
    <w:semiHidden/>
    <w:rsid w:val="007B35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B35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B35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35D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5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F396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EF3969"/>
  </w:style>
  <w:style w:type="paragraph" w:styleId="ae">
    <w:name w:val="header"/>
    <w:basedOn w:val="a"/>
    <w:link w:val="af"/>
    <w:uiPriority w:val="99"/>
    <w:unhideWhenUsed/>
    <w:rsid w:val="00452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52D5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52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52D5F"/>
    <w:rPr>
      <w:sz w:val="20"/>
      <w:szCs w:val="20"/>
    </w:rPr>
  </w:style>
  <w:style w:type="character" w:styleId="af2">
    <w:name w:val="Hyperlink"/>
    <w:basedOn w:val="a0"/>
    <w:uiPriority w:val="99"/>
    <w:unhideWhenUsed/>
    <w:rsid w:val="006B7B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53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9572E6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9572E6"/>
  </w:style>
  <w:style w:type="character" w:customStyle="1" w:styleId="apple-converted-space">
    <w:name w:val="apple-converted-space"/>
    <w:basedOn w:val="a0"/>
    <w:rsid w:val="000B2970"/>
  </w:style>
  <w:style w:type="character" w:customStyle="1" w:styleId="xbe">
    <w:name w:val="_xbe"/>
    <w:basedOn w:val="a0"/>
    <w:rsid w:val="000B2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33"/>
    <w:pPr>
      <w:widowControl w:val="0"/>
    </w:pPr>
  </w:style>
  <w:style w:type="paragraph" w:styleId="5">
    <w:name w:val="heading 5"/>
    <w:basedOn w:val="a"/>
    <w:link w:val="50"/>
    <w:uiPriority w:val="9"/>
    <w:qFormat/>
    <w:rsid w:val="009572E6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33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B35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B35D1"/>
  </w:style>
  <w:style w:type="character" w:customStyle="1" w:styleId="a6">
    <w:name w:val="註解文字 字元"/>
    <w:basedOn w:val="a0"/>
    <w:link w:val="a5"/>
    <w:uiPriority w:val="99"/>
    <w:semiHidden/>
    <w:rsid w:val="007B35D1"/>
  </w:style>
  <w:style w:type="paragraph" w:styleId="a7">
    <w:name w:val="annotation subject"/>
    <w:basedOn w:val="a5"/>
    <w:next w:val="a5"/>
    <w:link w:val="a8"/>
    <w:uiPriority w:val="99"/>
    <w:semiHidden/>
    <w:unhideWhenUsed/>
    <w:rsid w:val="007B35D1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B35D1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B3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B35D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F5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EF3969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EF3969"/>
  </w:style>
  <w:style w:type="paragraph" w:styleId="ae">
    <w:name w:val="header"/>
    <w:basedOn w:val="a"/>
    <w:link w:val="af"/>
    <w:uiPriority w:val="99"/>
    <w:unhideWhenUsed/>
    <w:rsid w:val="00452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52D5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52D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52D5F"/>
    <w:rPr>
      <w:sz w:val="20"/>
      <w:szCs w:val="20"/>
    </w:rPr>
  </w:style>
  <w:style w:type="character" w:styleId="af2">
    <w:name w:val="Hyperlink"/>
    <w:basedOn w:val="a0"/>
    <w:uiPriority w:val="99"/>
    <w:unhideWhenUsed/>
    <w:rsid w:val="006B7BF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E5308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50">
    <w:name w:val="標題 5 字元"/>
    <w:basedOn w:val="a0"/>
    <w:link w:val="5"/>
    <w:uiPriority w:val="9"/>
    <w:rsid w:val="009572E6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9572E6"/>
  </w:style>
  <w:style w:type="character" w:customStyle="1" w:styleId="apple-converted-space">
    <w:name w:val="apple-converted-space"/>
    <w:basedOn w:val="a0"/>
    <w:rsid w:val="000B2970"/>
  </w:style>
  <w:style w:type="character" w:customStyle="1" w:styleId="xbe">
    <w:name w:val="_xbe"/>
    <w:basedOn w:val="a0"/>
    <w:rsid w:val="000B2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8BC06FE69C4428A810CB19DB901F6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3116BE6-376C-49F1-8728-3D2DB6E096DA}"/>
      </w:docPartPr>
      <w:docPartBody>
        <w:p w:rsidR="00392BCB" w:rsidRDefault="00D857ED" w:rsidP="00D857ED">
          <w:pPr>
            <w:pStyle w:val="18BC06FE69C4428A810CB19DB901F6E6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ED"/>
    <w:rsid w:val="00100224"/>
    <w:rsid w:val="00164DA6"/>
    <w:rsid w:val="002043D3"/>
    <w:rsid w:val="00252423"/>
    <w:rsid w:val="00392BCB"/>
    <w:rsid w:val="003E0DD0"/>
    <w:rsid w:val="006A2E8C"/>
    <w:rsid w:val="00813B6F"/>
    <w:rsid w:val="00820199"/>
    <w:rsid w:val="00873B31"/>
    <w:rsid w:val="0088192F"/>
    <w:rsid w:val="00920384"/>
    <w:rsid w:val="009A1092"/>
    <w:rsid w:val="009C4071"/>
    <w:rsid w:val="00A06752"/>
    <w:rsid w:val="00B11960"/>
    <w:rsid w:val="00B50395"/>
    <w:rsid w:val="00CF74BB"/>
    <w:rsid w:val="00D51039"/>
    <w:rsid w:val="00D6294B"/>
    <w:rsid w:val="00D857ED"/>
    <w:rsid w:val="00DB517A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7ED"/>
    <w:rPr>
      <w:color w:val="808080"/>
    </w:rPr>
  </w:style>
  <w:style w:type="paragraph" w:customStyle="1" w:styleId="82911837A0194D6D932A01A0AE44414D">
    <w:name w:val="82911837A0194D6D932A01A0AE44414D"/>
    <w:rsid w:val="00D857ED"/>
    <w:pPr>
      <w:widowControl w:val="0"/>
    </w:pPr>
  </w:style>
  <w:style w:type="paragraph" w:customStyle="1" w:styleId="18BC06FE69C4428A810CB19DB901F6E6">
    <w:name w:val="18BC06FE69C4428A810CB19DB901F6E6"/>
    <w:rsid w:val="00D857E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857ED"/>
    <w:rPr>
      <w:color w:val="808080"/>
    </w:rPr>
  </w:style>
  <w:style w:type="paragraph" w:customStyle="1" w:styleId="82911837A0194D6D932A01A0AE44414D">
    <w:name w:val="82911837A0194D6D932A01A0AE44414D"/>
    <w:rsid w:val="00D857ED"/>
    <w:pPr>
      <w:widowControl w:val="0"/>
    </w:pPr>
  </w:style>
  <w:style w:type="paragraph" w:customStyle="1" w:styleId="18BC06FE69C4428A810CB19DB901F6E6">
    <w:name w:val="18BC06FE69C4428A810CB19DB901F6E6"/>
    <w:rsid w:val="00D857E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DABDB-C4EC-421C-8C36-6727A2BB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MICE</dc:creator>
  <cp:lastModifiedBy>user</cp:lastModifiedBy>
  <cp:revision>2</cp:revision>
  <cp:lastPrinted>2016-03-21T09:14:00Z</cp:lastPrinted>
  <dcterms:created xsi:type="dcterms:W3CDTF">2016-04-19T01:58:00Z</dcterms:created>
  <dcterms:modified xsi:type="dcterms:W3CDTF">2016-04-19T01:58:00Z</dcterms:modified>
</cp:coreProperties>
</file>